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7C94CE" w14:textId="77777777" w:rsidR="00346A1D" w:rsidRPr="003477A4" w:rsidRDefault="00346A1D" w:rsidP="00346A1D">
      <w:pPr>
        <w:autoSpaceDE w:val="0"/>
        <w:autoSpaceDN w:val="0"/>
        <w:adjustRightInd w:val="0"/>
        <w:rPr>
          <w:rFonts w:ascii="Times New Roman" w:hAnsi="Times New Roman" w:cs="Times New Roman"/>
          <w:b/>
          <w:bCs/>
        </w:rPr>
      </w:pPr>
      <w:r w:rsidRPr="003477A4">
        <w:rPr>
          <w:rFonts w:ascii="Times New Roman" w:hAnsi="Times New Roman" w:cs="Times New Roman"/>
          <w:b/>
          <w:bCs/>
        </w:rPr>
        <w:t>Based on a design organization of your choosing, discuss where the organization is situated</w:t>
      </w:r>
    </w:p>
    <w:p w14:paraId="3A656599" w14:textId="77777777" w:rsidR="00346A1D" w:rsidRPr="003477A4" w:rsidRDefault="00346A1D" w:rsidP="00346A1D">
      <w:pPr>
        <w:autoSpaceDE w:val="0"/>
        <w:autoSpaceDN w:val="0"/>
        <w:adjustRightInd w:val="0"/>
        <w:rPr>
          <w:rFonts w:ascii="Times New Roman" w:hAnsi="Times New Roman" w:cs="Times New Roman"/>
          <w:b/>
          <w:bCs/>
        </w:rPr>
      </w:pPr>
      <w:r w:rsidRPr="003477A4">
        <w:rPr>
          <w:rFonts w:ascii="Times New Roman" w:hAnsi="Times New Roman" w:cs="Times New Roman"/>
          <w:b/>
          <w:bCs/>
        </w:rPr>
        <w:t>within the design industry, and comment on the basis by which it competes and what, if</w:t>
      </w:r>
    </w:p>
    <w:p w14:paraId="5EF7725A" w14:textId="4CF59549" w:rsidR="00346A1D" w:rsidRPr="003477A4" w:rsidRDefault="00346A1D" w:rsidP="00346A1D">
      <w:pPr>
        <w:autoSpaceDE w:val="0"/>
        <w:autoSpaceDN w:val="0"/>
        <w:adjustRightInd w:val="0"/>
        <w:rPr>
          <w:rFonts w:ascii="Times New Roman" w:hAnsi="Times New Roman" w:cs="Times New Roman"/>
          <w:b/>
          <w:bCs/>
        </w:rPr>
      </w:pPr>
      <w:r w:rsidRPr="003477A4">
        <w:rPr>
          <w:rFonts w:ascii="Times New Roman" w:hAnsi="Times New Roman" w:cs="Times New Roman"/>
          <w:b/>
          <w:bCs/>
        </w:rPr>
        <w:t>anything is unique about its design approach. Use the subject as a starting point and link to</w:t>
      </w:r>
    </w:p>
    <w:p w14:paraId="15D3302F" w14:textId="08022837" w:rsidR="00346A1D" w:rsidRPr="003477A4" w:rsidRDefault="00346A1D" w:rsidP="00346A1D">
      <w:pPr>
        <w:rPr>
          <w:rFonts w:ascii="Times New Roman" w:hAnsi="Times New Roman" w:cs="Times New Roman"/>
          <w:b/>
          <w:bCs/>
        </w:rPr>
      </w:pPr>
      <w:r w:rsidRPr="003477A4">
        <w:rPr>
          <w:rFonts w:ascii="Times New Roman" w:hAnsi="Times New Roman" w:cs="Times New Roman"/>
          <w:b/>
          <w:bCs/>
        </w:rPr>
        <w:t>something from the syllabus.</w:t>
      </w:r>
    </w:p>
    <w:p w14:paraId="55CD7B8E" w14:textId="4709CB8E" w:rsidR="003477A4" w:rsidRDefault="003477A4" w:rsidP="00346A1D">
      <w:pPr>
        <w:rPr>
          <w:rFonts w:ascii="Times New Roman" w:hAnsi="Times New Roman" w:cs="Times New Roman"/>
        </w:rPr>
      </w:pPr>
    </w:p>
    <w:p w14:paraId="5DD2DFAD" w14:textId="2671B759" w:rsidR="003477A4" w:rsidRDefault="003477A4" w:rsidP="00346A1D">
      <w:pPr>
        <w:rPr>
          <w:rFonts w:ascii="Times New Roman" w:hAnsi="Times New Roman" w:cs="Times New Roman"/>
        </w:rPr>
      </w:pPr>
      <w:proofErr w:type="spellStart"/>
      <w:r>
        <w:rPr>
          <w:rFonts w:ascii="Times New Roman" w:hAnsi="Times New Roman" w:cs="Times New Roman"/>
        </w:rPr>
        <w:t>Tjommi</w:t>
      </w:r>
      <w:proofErr w:type="spellEnd"/>
      <w:r>
        <w:rPr>
          <w:rFonts w:ascii="Times New Roman" w:hAnsi="Times New Roman" w:cs="Times New Roman"/>
        </w:rPr>
        <w:t xml:space="preserve"> is a start-up mobile application that allows you to take a photo of your receipts from stores like </w:t>
      </w:r>
      <w:proofErr w:type="spellStart"/>
      <w:r>
        <w:rPr>
          <w:rFonts w:ascii="Times New Roman" w:hAnsi="Times New Roman" w:cs="Times New Roman"/>
        </w:rPr>
        <w:t>Elkjøp</w:t>
      </w:r>
      <w:proofErr w:type="spellEnd"/>
      <w:r>
        <w:rPr>
          <w:rFonts w:ascii="Times New Roman" w:hAnsi="Times New Roman" w:cs="Times New Roman"/>
        </w:rPr>
        <w:t xml:space="preserve"> or XXL and finds out if the price on the product you have bought is lowered within 60 days. If it does, these stores have a guarantee that you will get the money back for how much they lowered the price. The guarantee is something the stores have so that their customers can trust their prices and not feel like they are tricked. If the price is lowered, </w:t>
      </w:r>
      <w:proofErr w:type="spellStart"/>
      <w:r>
        <w:rPr>
          <w:rFonts w:ascii="Times New Roman" w:hAnsi="Times New Roman" w:cs="Times New Roman"/>
        </w:rPr>
        <w:t>Tjommi</w:t>
      </w:r>
      <w:proofErr w:type="spellEnd"/>
      <w:r>
        <w:rPr>
          <w:rFonts w:ascii="Times New Roman" w:hAnsi="Times New Roman" w:cs="Times New Roman"/>
        </w:rPr>
        <w:t xml:space="preserve"> automatically collects the money and gives it back to you, with a 20% fee. </w:t>
      </w:r>
    </w:p>
    <w:p w14:paraId="17CC17F6" w14:textId="0BBFFE6E" w:rsidR="003477A4" w:rsidRDefault="003477A4" w:rsidP="00346A1D">
      <w:pPr>
        <w:rPr>
          <w:rFonts w:ascii="Times New Roman" w:hAnsi="Times New Roman" w:cs="Times New Roman"/>
        </w:rPr>
      </w:pPr>
    </w:p>
    <w:p w14:paraId="3623491B" w14:textId="6A4F444A" w:rsidR="003477A4" w:rsidRDefault="003477A4" w:rsidP="00346A1D">
      <w:pPr>
        <w:rPr>
          <w:rFonts w:ascii="Times New Roman" w:hAnsi="Times New Roman" w:cs="Times New Roman"/>
        </w:rPr>
      </w:pPr>
      <w:r>
        <w:rPr>
          <w:rFonts w:ascii="Times New Roman" w:hAnsi="Times New Roman" w:cs="Times New Roman"/>
        </w:rPr>
        <w:t xml:space="preserve">Now you would not automatically think that this app is in the design industry. The design industry is not the main arena in which it competes. Its main market is the price-chaser market, like “prisjakt.no” etc. Although this is the main market, the design market is also very important because it is an app. An app will always have to compete within service design and interaction design. This is because their customers care about convenience and usability. Therefore, they need to have employees working full-time with design. They also need to stay updated on the market and potential competition. But the most important factor is to listen to the customers. They are the reason you design an application they way you do. It should be easy to use. It should be intuitive and helpful. </w:t>
      </w:r>
    </w:p>
    <w:p w14:paraId="7DFBBABF" w14:textId="3D3838DC" w:rsidR="003477A4" w:rsidRDefault="003477A4" w:rsidP="00346A1D">
      <w:pPr>
        <w:rPr>
          <w:rFonts w:ascii="Times New Roman" w:hAnsi="Times New Roman" w:cs="Times New Roman"/>
        </w:rPr>
      </w:pPr>
    </w:p>
    <w:p w14:paraId="30EA12FC" w14:textId="2AC4AAAB" w:rsidR="003477A4" w:rsidRDefault="003477A4" w:rsidP="00346A1D">
      <w:pPr>
        <w:rPr>
          <w:rFonts w:ascii="Times New Roman" w:hAnsi="Times New Roman" w:cs="Times New Roman"/>
        </w:rPr>
      </w:pPr>
      <w:r>
        <w:rPr>
          <w:rFonts w:ascii="Times New Roman" w:hAnsi="Times New Roman" w:cs="Times New Roman"/>
        </w:rPr>
        <w:t xml:space="preserve">Service design, graphic design and interaction design kind of go hand in hand and will often have something to do with each other. Many would also say that it is the future. With this technological evolution we could say it is. More and more people also get into graphic design. Therefore, the competition is getting harder and people who work in this industry have to stay even more up to date, to keep up. Many design fields you have to get an education, but it is often sufficient to be creative to be a good designer. When it comes to technological design like graphic or interaction design, you need longer education to learn all the tools you work with. And on top of that you have to be creative. Other design fields require education within engineering. For example, architecture design. </w:t>
      </w:r>
    </w:p>
    <w:p w14:paraId="6D918B48" w14:textId="039937D4" w:rsidR="003477A4" w:rsidRDefault="003477A4" w:rsidP="00346A1D">
      <w:pPr>
        <w:rPr>
          <w:rFonts w:ascii="Times New Roman" w:hAnsi="Times New Roman" w:cs="Times New Roman"/>
        </w:rPr>
      </w:pPr>
    </w:p>
    <w:p w14:paraId="3CF19F35" w14:textId="6A21913D" w:rsidR="003477A4" w:rsidRDefault="003477A4" w:rsidP="00346A1D">
      <w:pPr>
        <w:rPr>
          <w:rFonts w:ascii="Times New Roman" w:hAnsi="Times New Roman" w:cs="Times New Roman"/>
        </w:rPr>
      </w:pPr>
      <w:r>
        <w:rPr>
          <w:rFonts w:ascii="Times New Roman" w:hAnsi="Times New Roman" w:cs="Times New Roman"/>
        </w:rPr>
        <w:t xml:space="preserve">These branches are the youngest within the design industry. They require a lot of work and attention to detail. There are no limits to what you can do with service design or interaction design. It will be exciting to follow the evolution of these branches. The only thing that limits you in this form of design is you creativity. </w:t>
      </w:r>
      <w:bookmarkStart w:id="0" w:name="_GoBack"/>
      <w:bookmarkEnd w:id="0"/>
    </w:p>
    <w:p w14:paraId="638E6F43" w14:textId="77777777" w:rsidR="003477A4" w:rsidRPr="00346A1D" w:rsidRDefault="003477A4" w:rsidP="00346A1D">
      <w:pPr>
        <w:rPr>
          <w:sz w:val="28"/>
          <w:szCs w:val="28"/>
        </w:rPr>
      </w:pPr>
    </w:p>
    <w:sectPr w:rsidR="003477A4" w:rsidRPr="00346A1D" w:rsidSect="003426D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A1D"/>
    <w:rsid w:val="003426DC"/>
    <w:rsid w:val="00346A1D"/>
    <w:rsid w:val="003477A4"/>
    <w:rsid w:val="00637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494049"/>
  <w14:defaultImageDpi w14:val="32767"/>
  <w15:chartTrackingRefBased/>
  <w15:docId w15:val="{39AAF8E7-F4FB-4D48-9051-201677381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414</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Bjørn Kommandantvold</dc:creator>
  <cp:keywords/>
  <dc:description/>
  <cp:lastModifiedBy>Bjørn Kommandantvold</cp:lastModifiedBy>
  <cp:revision>1</cp:revision>
  <dcterms:created xsi:type="dcterms:W3CDTF">2019-09-04T08:25:00Z</dcterms:created>
  <dcterms:modified xsi:type="dcterms:W3CDTF">2019-09-10T12:05:00Z</dcterms:modified>
</cp:coreProperties>
</file>